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D04F" w14:textId="608DCCC4" w:rsidR="003B47D2" w:rsidRPr="00151405" w:rsidRDefault="003B47D2" w:rsidP="003B47D2">
      <w:pPr>
        <w:jc w:val="center"/>
        <w:rPr>
          <w:b/>
          <w:bCs/>
        </w:rPr>
      </w:pPr>
      <w:r w:rsidRPr="00151405">
        <w:rPr>
          <w:b/>
          <w:bCs/>
        </w:rPr>
        <w:t>AGENDA</w:t>
      </w:r>
    </w:p>
    <w:p w14:paraId="35F8503E" w14:textId="1D04ACAB" w:rsidR="003B47D2" w:rsidRPr="00151405" w:rsidRDefault="003B47D2" w:rsidP="003B47D2">
      <w:pPr>
        <w:jc w:val="center"/>
        <w:rPr>
          <w:b/>
          <w:bCs/>
        </w:rPr>
      </w:pPr>
      <w:r w:rsidRPr="00151405">
        <w:rPr>
          <w:b/>
          <w:bCs/>
        </w:rPr>
        <w:t>Myerscough &amp; Bilsborrow Parish Council</w:t>
      </w:r>
    </w:p>
    <w:p w14:paraId="5760E7A6" w14:textId="6ECD5401" w:rsidR="003B47D2" w:rsidRPr="00151405" w:rsidRDefault="003B47D2" w:rsidP="003B47D2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5223D1F5" w14:textId="2C3B54F5" w:rsidR="00093BFB" w:rsidRPr="00151405" w:rsidRDefault="00093BFB" w:rsidP="003B47D2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0A5B5D54" w14:textId="62C57926" w:rsidR="00093BFB" w:rsidRPr="00151405" w:rsidRDefault="00093BFB" w:rsidP="003B47D2">
      <w:pPr>
        <w:jc w:val="center"/>
        <w:rPr>
          <w:b/>
          <w:bCs/>
        </w:rPr>
      </w:pPr>
      <w:r w:rsidRPr="00151405">
        <w:rPr>
          <w:b/>
          <w:bCs/>
        </w:rPr>
        <w:t>Vice Chairman</w:t>
      </w:r>
      <w:r w:rsidR="00B67073" w:rsidRPr="00151405">
        <w:rPr>
          <w:b/>
          <w:bCs/>
        </w:rPr>
        <w:t>: Cllr Dan Bolton</w:t>
      </w:r>
    </w:p>
    <w:p w14:paraId="561C8D58" w14:textId="30C03CB0" w:rsidR="003B47D2" w:rsidRPr="00151405" w:rsidRDefault="003B47D2" w:rsidP="003B47D2">
      <w:pPr>
        <w:jc w:val="center"/>
        <w:rPr>
          <w:b/>
          <w:bCs/>
        </w:rPr>
      </w:pPr>
      <w:r w:rsidRPr="00151405">
        <w:rPr>
          <w:b/>
          <w:bCs/>
        </w:rPr>
        <w:t>Email</w:t>
      </w:r>
      <w:r w:rsidR="00CF7729">
        <w:rPr>
          <w:b/>
          <w:bCs/>
        </w:rPr>
        <w:t xml:space="preserve">: </w:t>
      </w:r>
      <w:hyperlink r:id="rId5" w:history="1">
        <w:r w:rsidR="00CF7729" w:rsidRPr="0070333C">
          <w:rPr>
            <w:rStyle w:val="Hyperlink"/>
            <w:b/>
            <w:bCs/>
          </w:rPr>
          <w:t>clerk@myerscoughandbilsborrow-pc.org.uk</w:t>
        </w:r>
      </w:hyperlink>
      <w:r w:rsidR="00CF7729">
        <w:rPr>
          <w:b/>
          <w:bCs/>
        </w:rPr>
        <w:t xml:space="preserve"> </w:t>
      </w:r>
      <w:r w:rsidRPr="00151405">
        <w:rPr>
          <w:b/>
          <w:bCs/>
        </w:rPr>
        <w:t>Tel: 07803631556/01995640833</w:t>
      </w:r>
    </w:p>
    <w:p w14:paraId="3919BA5D" w14:textId="301D6B3A" w:rsidR="003B47D2" w:rsidRPr="00151405" w:rsidRDefault="003B47D2" w:rsidP="003B47D2">
      <w:pPr>
        <w:jc w:val="center"/>
        <w:rPr>
          <w:b/>
          <w:bCs/>
        </w:rPr>
      </w:pPr>
      <w:r w:rsidRPr="00151405">
        <w:rPr>
          <w:b/>
          <w:bCs/>
        </w:rPr>
        <w:t xml:space="preserve">Thursday </w:t>
      </w:r>
      <w:r w:rsidR="00AA7166" w:rsidRPr="00151405">
        <w:rPr>
          <w:b/>
          <w:bCs/>
        </w:rPr>
        <w:t>23</w:t>
      </w:r>
      <w:r w:rsidR="00AA7166" w:rsidRPr="00151405">
        <w:rPr>
          <w:b/>
          <w:bCs/>
          <w:vertAlign w:val="superscript"/>
        </w:rPr>
        <w:t>rd</w:t>
      </w:r>
      <w:r w:rsidR="00AA7166" w:rsidRPr="00151405">
        <w:rPr>
          <w:b/>
          <w:bCs/>
        </w:rPr>
        <w:t xml:space="preserve"> May 2024</w:t>
      </w:r>
      <w:r w:rsidRPr="00151405">
        <w:rPr>
          <w:b/>
          <w:bCs/>
        </w:rPr>
        <w:t xml:space="preserve"> at 7pm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Church</w:t>
      </w:r>
    </w:p>
    <w:p w14:paraId="79272E52" w14:textId="77777777" w:rsidR="00272817" w:rsidRPr="00151405" w:rsidRDefault="00272817" w:rsidP="003B47D2">
      <w:pPr>
        <w:jc w:val="center"/>
        <w:rPr>
          <w:b/>
          <w:bCs/>
        </w:rPr>
      </w:pPr>
    </w:p>
    <w:p w14:paraId="32D92C4D" w14:textId="77777777" w:rsidR="00696446" w:rsidRPr="00151405" w:rsidRDefault="00696446" w:rsidP="003B47D2">
      <w:pPr>
        <w:jc w:val="center"/>
        <w:rPr>
          <w:b/>
          <w:bCs/>
        </w:rPr>
      </w:pPr>
    </w:p>
    <w:p w14:paraId="278B824E" w14:textId="77777777" w:rsidR="00696446" w:rsidRPr="00151405" w:rsidRDefault="00696446" w:rsidP="003B47D2">
      <w:pPr>
        <w:jc w:val="center"/>
        <w:rPr>
          <w:b/>
          <w:bCs/>
        </w:rPr>
      </w:pPr>
    </w:p>
    <w:p w14:paraId="1F4D976C" w14:textId="77777777" w:rsidR="00696446" w:rsidRPr="00151405" w:rsidRDefault="00696446" w:rsidP="003B47D2">
      <w:pPr>
        <w:jc w:val="center"/>
        <w:rPr>
          <w:b/>
          <w:bCs/>
        </w:rPr>
      </w:pPr>
    </w:p>
    <w:p w14:paraId="1478736F" w14:textId="0F20E975" w:rsidR="00272817" w:rsidRPr="00151405" w:rsidRDefault="00A66C21" w:rsidP="003B47D2">
      <w:pPr>
        <w:jc w:val="center"/>
        <w:rPr>
          <w:b/>
          <w:bCs/>
        </w:rPr>
      </w:pPr>
      <w:r w:rsidRPr="00151405">
        <w:rPr>
          <w:b/>
          <w:bCs/>
        </w:rPr>
        <w:t>Annual Parish Council Meeting Agenda 2</w:t>
      </w:r>
      <w:r w:rsidR="00AA7166" w:rsidRPr="00151405">
        <w:rPr>
          <w:b/>
          <w:bCs/>
        </w:rPr>
        <w:t>3</w:t>
      </w:r>
      <w:r w:rsidR="00AA7166" w:rsidRPr="00151405">
        <w:rPr>
          <w:b/>
          <w:bCs/>
          <w:vertAlign w:val="superscript"/>
        </w:rPr>
        <w:t>rd</w:t>
      </w:r>
      <w:r w:rsidR="00AA7166" w:rsidRPr="00151405">
        <w:rPr>
          <w:b/>
          <w:bCs/>
        </w:rPr>
        <w:t xml:space="preserve"> May 2024</w:t>
      </w:r>
    </w:p>
    <w:p w14:paraId="442E3A10" w14:textId="77777777" w:rsidR="00696446" w:rsidRPr="00151405" w:rsidRDefault="00696446" w:rsidP="003B47D2">
      <w:pPr>
        <w:jc w:val="center"/>
        <w:rPr>
          <w:b/>
          <w:bCs/>
        </w:rPr>
      </w:pPr>
    </w:p>
    <w:p w14:paraId="55862CE3" w14:textId="05B45D31" w:rsidR="00C65D51" w:rsidRPr="00151405" w:rsidRDefault="00C65D51" w:rsidP="00670A96">
      <w:pPr>
        <w:pStyle w:val="ListParagraph"/>
        <w:numPr>
          <w:ilvl w:val="0"/>
          <w:numId w:val="5"/>
        </w:numPr>
      </w:pPr>
      <w:r w:rsidRPr="00151405">
        <w:t>Election of Chairman of the Council</w:t>
      </w:r>
      <w:r w:rsidR="00600F20" w:rsidRPr="00151405">
        <w:t xml:space="preserve"> for 2024/2025</w:t>
      </w:r>
    </w:p>
    <w:p w14:paraId="4E809D27" w14:textId="77777777" w:rsidR="009D3717" w:rsidRPr="00151405" w:rsidRDefault="009D3717" w:rsidP="009D3717">
      <w:pPr>
        <w:pStyle w:val="ListParagraph"/>
      </w:pPr>
    </w:p>
    <w:p w14:paraId="257D8376" w14:textId="10C664F9" w:rsidR="00C65D51" w:rsidRPr="00151405" w:rsidRDefault="00C65D51" w:rsidP="00670A96">
      <w:pPr>
        <w:pStyle w:val="ListParagraph"/>
        <w:numPr>
          <w:ilvl w:val="0"/>
          <w:numId w:val="5"/>
        </w:numPr>
      </w:pPr>
      <w:r w:rsidRPr="00151405">
        <w:t>Election of Vice Chairman of the Council</w:t>
      </w:r>
      <w:r w:rsidR="00600F20" w:rsidRPr="00151405">
        <w:t xml:space="preserve"> for 2024/2025</w:t>
      </w:r>
    </w:p>
    <w:p w14:paraId="73A070F2" w14:textId="77777777" w:rsidR="009D3717" w:rsidRPr="00151405" w:rsidRDefault="009D3717" w:rsidP="009D3717">
      <w:pPr>
        <w:pStyle w:val="ListParagraph"/>
      </w:pPr>
    </w:p>
    <w:p w14:paraId="14025F53" w14:textId="3A64AC01" w:rsidR="009D3717" w:rsidRPr="00151405" w:rsidRDefault="00C65D51" w:rsidP="00537AB8">
      <w:pPr>
        <w:pStyle w:val="ListParagraph"/>
        <w:numPr>
          <w:ilvl w:val="0"/>
          <w:numId w:val="5"/>
        </w:numPr>
      </w:pPr>
      <w:r w:rsidRPr="00151405">
        <w:t xml:space="preserve">Approval </w:t>
      </w:r>
      <w:r w:rsidR="00866679" w:rsidRPr="00151405">
        <w:t>and Signature of Minutes of the meeting held on Thursday 2</w:t>
      </w:r>
      <w:r w:rsidR="005916F8" w:rsidRPr="00151405">
        <w:t>5</w:t>
      </w:r>
      <w:r w:rsidR="005916F8" w:rsidRPr="00151405">
        <w:rPr>
          <w:vertAlign w:val="superscript"/>
        </w:rPr>
        <w:t>th</w:t>
      </w:r>
      <w:r w:rsidR="005916F8" w:rsidRPr="00151405">
        <w:t xml:space="preserve"> </w:t>
      </w:r>
      <w:r w:rsidR="00AA7166" w:rsidRPr="00151405">
        <w:t>May 2023</w:t>
      </w:r>
    </w:p>
    <w:p w14:paraId="6F334157" w14:textId="77777777" w:rsidR="00537AB8" w:rsidRPr="00151405" w:rsidRDefault="00537AB8" w:rsidP="00537AB8">
      <w:pPr>
        <w:pStyle w:val="ListParagraph"/>
      </w:pPr>
    </w:p>
    <w:p w14:paraId="5CA98A80" w14:textId="77777777" w:rsidR="00537AB8" w:rsidRPr="00151405" w:rsidRDefault="00537AB8" w:rsidP="00537AB8">
      <w:pPr>
        <w:pStyle w:val="ListParagraph"/>
      </w:pPr>
    </w:p>
    <w:p w14:paraId="4A511683" w14:textId="53F109B5" w:rsidR="00866679" w:rsidRPr="00151405" w:rsidRDefault="00866679" w:rsidP="00670A96">
      <w:pPr>
        <w:pStyle w:val="ListParagraph"/>
        <w:numPr>
          <w:ilvl w:val="0"/>
          <w:numId w:val="5"/>
        </w:numPr>
      </w:pPr>
      <w:r w:rsidRPr="00151405">
        <w:t>Chairmans report 202</w:t>
      </w:r>
      <w:r w:rsidR="00D56740" w:rsidRPr="00151405">
        <w:t>3/2024</w:t>
      </w:r>
    </w:p>
    <w:p w14:paraId="641A8A20" w14:textId="77777777" w:rsidR="009D3717" w:rsidRPr="00151405" w:rsidRDefault="009D3717" w:rsidP="009D3717">
      <w:pPr>
        <w:pStyle w:val="ListParagraph"/>
      </w:pPr>
    </w:p>
    <w:p w14:paraId="7CB7858A" w14:textId="006BD8D4" w:rsidR="00D56740" w:rsidRPr="00151405" w:rsidRDefault="00D56740" w:rsidP="00670A96">
      <w:pPr>
        <w:pStyle w:val="ListParagraph"/>
        <w:numPr>
          <w:ilvl w:val="0"/>
          <w:numId w:val="5"/>
        </w:numPr>
      </w:pPr>
      <w:r w:rsidRPr="00151405">
        <w:t>Representation of the Parish Council at the Local Association of Local Councils Quarterly Meetings</w:t>
      </w:r>
    </w:p>
    <w:p w14:paraId="650C370D" w14:textId="77777777" w:rsidR="00F609FD" w:rsidRPr="00151405" w:rsidRDefault="00F609FD" w:rsidP="00F609FD">
      <w:pPr>
        <w:pStyle w:val="ListParagraph"/>
      </w:pPr>
    </w:p>
    <w:p w14:paraId="267B58D9" w14:textId="71C9F787" w:rsidR="00F609FD" w:rsidRPr="00151405" w:rsidRDefault="00F609FD" w:rsidP="00670A96">
      <w:pPr>
        <w:pStyle w:val="ListParagraph"/>
        <w:numPr>
          <w:ilvl w:val="0"/>
          <w:numId w:val="5"/>
        </w:numPr>
      </w:pPr>
      <w:r w:rsidRPr="00151405">
        <w:t>Public Participation</w:t>
      </w:r>
    </w:p>
    <w:p w14:paraId="7E796A62" w14:textId="77777777" w:rsidR="009D3717" w:rsidRPr="00151405" w:rsidRDefault="009D3717" w:rsidP="009D3717">
      <w:pPr>
        <w:pStyle w:val="ListParagraph"/>
      </w:pPr>
    </w:p>
    <w:p w14:paraId="760D7CCB" w14:textId="77777777" w:rsidR="009D3717" w:rsidRPr="00151405" w:rsidRDefault="009D3717" w:rsidP="009D3717"/>
    <w:p w14:paraId="2737708F" w14:textId="77777777" w:rsidR="009D3717" w:rsidRPr="00151405" w:rsidRDefault="009D3717" w:rsidP="009D3717"/>
    <w:p w14:paraId="50804A2E" w14:textId="77777777" w:rsidR="009D3717" w:rsidRPr="00151405" w:rsidRDefault="009D3717" w:rsidP="009D3717"/>
    <w:p w14:paraId="045EEA8C" w14:textId="77777777" w:rsidR="009D3717" w:rsidRPr="00151405" w:rsidRDefault="009D3717" w:rsidP="009D3717"/>
    <w:p w14:paraId="1029459F" w14:textId="77777777" w:rsidR="009D3717" w:rsidRPr="00151405" w:rsidRDefault="009D3717" w:rsidP="009D3717"/>
    <w:p w14:paraId="06B1AE5A" w14:textId="77777777" w:rsidR="009D3717" w:rsidRPr="00151405" w:rsidRDefault="009D3717" w:rsidP="009D3717"/>
    <w:p w14:paraId="1A159BFC" w14:textId="77777777" w:rsidR="009D3717" w:rsidRPr="00151405" w:rsidRDefault="009D3717" w:rsidP="009D3717"/>
    <w:p w14:paraId="0D72A5DB" w14:textId="77777777" w:rsidR="009D3717" w:rsidRPr="00151405" w:rsidRDefault="009D3717" w:rsidP="009D3717"/>
    <w:p w14:paraId="0A18C9B9" w14:textId="77777777" w:rsidR="009D3717" w:rsidRPr="00151405" w:rsidRDefault="009D3717" w:rsidP="009D3717"/>
    <w:p w14:paraId="279CC78E" w14:textId="77777777" w:rsidR="009D3717" w:rsidRPr="00151405" w:rsidRDefault="009D3717" w:rsidP="009D3717"/>
    <w:p w14:paraId="2EA93736" w14:textId="77777777" w:rsidR="009D3717" w:rsidRPr="00151405" w:rsidRDefault="009D3717" w:rsidP="009D3717"/>
    <w:p w14:paraId="2253EB97" w14:textId="77777777" w:rsidR="009D3717" w:rsidRPr="00151405" w:rsidRDefault="009D3717" w:rsidP="009D3717"/>
    <w:p w14:paraId="74D1DE24" w14:textId="77777777" w:rsidR="009D3717" w:rsidRDefault="009D3717" w:rsidP="009D3717"/>
    <w:p w14:paraId="010CF10F" w14:textId="77777777" w:rsidR="00151405" w:rsidRDefault="00151405" w:rsidP="009D3717"/>
    <w:p w14:paraId="57C5D717" w14:textId="77777777" w:rsidR="00151405" w:rsidRDefault="00151405" w:rsidP="009D3717"/>
    <w:p w14:paraId="3DB7C214" w14:textId="77777777" w:rsidR="00151405" w:rsidRDefault="00151405" w:rsidP="009D3717"/>
    <w:p w14:paraId="278FC439" w14:textId="77777777" w:rsidR="00151405" w:rsidRDefault="00151405" w:rsidP="009D3717"/>
    <w:p w14:paraId="0D069389" w14:textId="77777777" w:rsidR="00151405" w:rsidRPr="00151405" w:rsidRDefault="00151405" w:rsidP="009D3717"/>
    <w:p w14:paraId="11A4C406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lastRenderedPageBreak/>
        <w:t>AGENDA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Myerscough &amp;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17EFE6CF" w:rsidR="009D3717" w:rsidRPr="00151405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 23</w:t>
      </w:r>
      <w:r w:rsidRPr="00151405">
        <w:rPr>
          <w:b/>
          <w:bCs/>
          <w:vertAlign w:val="superscript"/>
        </w:rPr>
        <w:t>rd</w:t>
      </w:r>
      <w:r w:rsidRPr="00151405">
        <w:rPr>
          <w:b/>
          <w:bCs/>
        </w:rPr>
        <w:t xml:space="preserve"> May 2024 at 7pm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Church</w:t>
      </w:r>
    </w:p>
    <w:p w14:paraId="582CBA1C" w14:textId="77777777" w:rsidR="00B6769A" w:rsidRPr="00151405" w:rsidRDefault="00B6769A" w:rsidP="00BA17ED">
      <w:pPr>
        <w:rPr>
          <w:b/>
          <w:bCs/>
        </w:rPr>
      </w:pPr>
    </w:p>
    <w:p w14:paraId="2E1ED209" w14:textId="2F273B07" w:rsidR="00395C77" w:rsidRPr="00151405" w:rsidRDefault="00B6769A" w:rsidP="003C1F55">
      <w:pPr>
        <w:rPr>
          <w:b/>
          <w:bCs/>
        </w:rPr>
      </w:pPr>
      <w:r w:rsidRPr="00151405">
        <w:rPr>
          <w:b/>
          <w:bCs/>
        </w:rPr>
        <w:t>Public Participation</w:t>
      </w:r>
    </w:p>
    <w:p w14:paraId="00215F5C" w14:textId="77777777" w:rsidR="00670A96" w:rsidRPr="00151405" w:rsidRDefault="00670A96" w:rsidP="003C1F55">
      <w:pPr>
        <w:rPr>
          <w:b/>
          <w:bCs/>
        </w:rPr>
      </w:pPr>
    </w:p>
    <w:p w14:paraId="53E0446B" w14:textId="1B3EF36D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BA17ED" w:rsidRPr="00151405">
        <w:rPr>
          <w:b/>
          <w:bCs/>
        </w:rPr>
        <w:t xml:space="preserve"> – Cllr Collinson (</w:t>
      </w:r>
      <w:r w:rsidR="001264D4" w:rsidRPr="00151405">
        <w:rPr>
          <w:b/>
          <w:bCs/>
        </w:rPr>
        <w:t>Cllr Bolton will take on Chair duties as Vice Chair as discussed in the previous meeting)</w:t>
      </w:r>
    </w:p>
    <w:p w14:paraId="7BE93E2A" w14:textId="77777777" w:rsidR="00260AFC" w:rsidRPr="00151405" w:rsidRDefault="00260AFC" w:rsidP="00260AFC">
      <w:pPr>
        <w:pStyle w:val="ListParagraph"/>
        <w:rPr>
          <w:b/>
          <w:bCs/>
        </w:rPr>
      </w:pPr>
    </w:p>
    <w:p w14:paraId="2570DFD6" w14:textId="4311A18A" w:rsidR="00260AFC" w:rsidRPr="00151405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signed</w:t>
      </w:r>
    </w:p>
    <w:p w14:paraId="55291E01" w14:textId="77777777" w:rsidR="00260AFC" w:rsidRPr="00151405" w:rsidRDefault="00260AFC" w:rsidP="00260AFC">
      <w:pPr>
        <w:pStyle w:val="ListParagraph"/>
        <w:rPr>
          <w:b/>
          <w:bCs/>
        </w:rPr>
      </w:pPr>
    </w:p>
    <w:p w14:paraId="3D9BA48C" w14:textId="40D4A05F" w:rsidR="009808AB" w:rsidRPr="00151405" w:rsidRDefault="003B47D2" w:rsidP="00494E1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43A63C72" w14:textId="77777777" w:rsidR="00BA1433" w:rsidRPr="00151405" w:rsidRDefault="00BA1433" w:rsidP="00BA1433">
      <w:pPr>
        <w:pStyle w:val="ListParagraph"/>
        <w:rPr>
          <w:b/>
          <w:bCs/>
        </w:rPr>
      </w:pPr>
    </w:p>
    <w:p w14:paraId="194ECD96" w14:textId="5743D553" w:rsidR="001264D4" w:rsidRPr="00151405" w:rsidRDefault="00241F33" w:rsidP="001264D4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Planning – Discuss and resolve on the Councils response to recent invitations to consult any applications received.</w:t>
      </w:r>
    </w:p>
    <w:p w14:paraId="0FD3811A" w14:textId="77777777" w:rsidR="00A1243E" w:rsidRPr="00151405" w:rsidRDefault="00A1243E" w:rsidP="00A1243E">
      <w:pPr>
        <w:pStyle w:val="ListParagraph"/>
        <w:rPr>
          <w:b/>
          <w:bCs/>
        </w:rPr>
      </w:pPr>
    </w:p>
    <w:p w14:paraId="26B97E57" w14:textId="77777777" w:rsidR="00A1243E" w:rsidRPr="00151405" w:rsidRDefault="00A1243E" w:rsidP="00A1243E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b/>
          <w:bCs/>
          <w:i/>
          <w:iCs/>
        </w:rPr>
      </w:pPr>
      <w:r w:rsidRPr="00151405">
        <w:rPr>
          <w:rFonts w:eastAsiaTheme="minorHAnsi"/>
        </w:rPr>
        <w:t xml:space="preserve">Application 22/00612/OUTMAJ – land opposite </w:t>
      </w:r>
      <w:proofErr w:type="spellStart"/>
      <w:r w:rsidRPr="00151405">
        <w:rPr>
          <w:rFonts w:eastAsiaTheme="minorHAnsi"/>
        </w:rPr>
        <w:t>Rockform</w:t>
      </w:r>
      <w:proofErr w:type="spellEnd"/>
      <w:r w:rsidRPr="00151405">
        <w:rPr>
          <w:rFonts w:eastAsiaTheme="minorHAnsi"/>
        </w:rPr>
        <w:t xml:space="preserve">. </w:t>
      </w:r>
      <w:r w:rsidRPr="00151405">
        <w:rPr>
          <w:rFonts w:eastAsiaTheme="minorHAnsi"/>
          <w:i/>
          <w:iCs/>
        </w:rPr>
        <w:t>Pending Consideration</w:t>
      </w:r>
    </w:p>
    <w:p w14:paraId="21FEFB59" w14:textId="77777777" w:rsidR="00A1243E" w:rsidRPr="00151405" w:rsidRDefault="00A1243E" w:rsidP="00A1243E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b/>
          <w:bCs/>
        </w:rPr>
      </w:pPr>
      <w:r w:rsidRPr="00151405">
        <w:rPr>
          <w:rFonts w:eastAsiaTheme="minorHAnsi"/>
        </w:rPr>
        <w:t xml:space="preserve">Application 23/00729/FULMAJ – full planning for erection of buildings for expansion of JJ </w:t>
      </w:r>
      <w:proofErr w:type="spellStart"/>
      <w:r w:rsidRPr="00151405">
        <w:rPr>
          <w:rFonts w:eastAsiaTheme="minorHAnsi"/>
        </w:rPr>
        <w:t>Sandhams</w:t>
      </w:r>
      <w:proofErr w:type="spellEnd"/>
      <w:r w:rsidRPr="00151405">
        <w:rPr>
          <w:rFonts w:eastAsiaTheme="minorHAnsi"/>
        </w:rPr>
        <w:t xml:space="preserve"> and outline planning for convenience store and coffee shop with thru elements. </w:t>
      </w:r>
      <w:r w:rsidRPr="00151405">
        <w:rPr>
          <w:rFonts w:eastAsiaTheme="minorHAnsi"/>
          <w:i/>
          <w:iCs/>
        </w:rPr>
        <w:t>Pending Consideration. Cllr Bolton to update</w:t>
      </w:r>
    </w:p>
    <w:p w14:paraId="4DFD4B3D" w14:textId="77777777" w:rsidR="00A1243E" w:rsidRPr="00151405" w:rsidRDefault="00A1243E" w:rsidP="00A1243E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b/>
          <w:bCs/>
        </w:rPr>
      </w:pPr>
      <w:proofErr w:type="gramStart"/>
      <w:r w:rsidRPr="00151405">
        <w:rPr>
          <w:rFonts w:eastAsiaTheme="minorHAnsi"/>
          <w:i/>
          <w:iCs/>
        </w:rPr>
        <w:t>Application  23</w:t>
      </w:r>
      <w:proofErr w:type="gramEnd"/>
      <w:r w:rsidRPr="00151405">
        <w:rPr>
          <w:rFonts w:eastAsiaTheme="minorHAnsi"/>
          <w:i/>
          <w:iCs/>
        </w:rPr>
        <w:t>/01219/FULMAJ – Claughton on Brock Trade Park. Cllr Bolton to update</w:t>
      </w:r>
    </w:p>
    <w:p w14:paraId="1FA65F2E" w14:textId="2A50414C" w:rsidR="001D633A" w:rsidRPr="00151405" w:rsidRDefault="001D633A" w:rsidP="00A1243E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b/>
          <w:bCs/>
        </w:rPr>
      </w:pPr>
      <w:r w:rsidRPr="00151405">
        <w:rPr>
          <w:rFonts w:eastAsiaTheme="minorHAnsi"/>
          <w:i/>
          <w:iCs/>
        </w:rPr>
        <w:t>MP Motors</w:t>
      </w:r>
    </w:p>
    <w:p w14:paraId="78CDA89C" w14:textId="29EBAD17" w:rsidR="002C19F4" w:rsidRPr="00151405" w:rsidRDefault="00747DAD" w:rsidP="00A1243E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b/>
          <w:bCs/>
        </w:rPr>
      </w:pPr>
      <w:r w:rsidRPr="00151405">
        <w:rPr>
          <w:rFonts w:eastAsiaTheme="minorHAnsi"/>
          <w:i/>
          <w:iCs/>
        </w:rPr>
        <w:t xml:space="preserve">Application 24/00382/FUL </w:t>
      </w:r>
      <w:proofErr w:type="spellStart"/>
      <w:r w:rsidRPr="00151405">
        <w:rPr>
          <w:rFonts w:eastAsiaTheme="minorHAnsi"/>
          <w:i/>
          <w:iCs/>
        </w:rPr>
        <w:t>Oakmede</w:t>
      </w:r>
      <w:proofErr w:type="spellEnd"/>
      <w:r w:rsidRPr="00151405">
        <w:rPr>
          <w:rFonts w:eastAsiaTheme="minorHAnsi"/>
          <w:i/>
          <w:iCs/>
        </w:rPr>
        <w:t xml:space="preserve"> proposed erection of single storey </w:t>
      </w:r>
      <w:r w:rsidR="00D91692" w:rsidRPr="00151405">
        <w:rPr>
          <w:rFonts w:eastAsiaTheme="minorHAnsi"/>
          <w:i/>
          <w:iCs/>
        </w:rPr>
        <w:t>rear extension following demolition of existing</w:t>
      </w:r>
    </w:p>
    <w:p w14:paraId="0529BCD9" w14:textId="336241E3" w:rsidR="000A5447" w:rsidRPr="00151405" w:rsidRDefault="000A5447" w:rsidP="00F21635">
      <w:pPr>
        <w:pStyle w:val="ListParagraph"/>
        <w:ind w:left="1080"/>
      </w:pPr>
    </w:p>
    <w:p w14:paraId="3DDE986B" w14:textId="77777777" w:rsidR="00260AFC" w:rsidRPr="00151405" w:rsidRDefault="00260AFC" w:rsidP="00260AFC">
      <w:pPr>
        <w:pStyle w:val="ListParagraph"/>
        <w:rPr>
          <w:b/>
          <w:bCs/>
        </w:rPr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Finance</w:t>
      </w:r>
      <w:r w:rsidR="007C6F87" w:rsidRPr="00151405">
        <w:rPr>
          <w:b/>
          <w:bCs/>
        </w:rPr>
        <w:t xml:space="preserve"> </w:t>
      </w:r>
    </w:p>
    <w:p w14:paraId="54968BE5" w14:textId="65D5DC18" w:rsidR="003B49FF" w:rsidRPr="00151405" w:rsidRDefault="003B49FF" w:rsidP="00D5335A">
      <w:pPr>
        <w:rPr>
          <w:b/>
          <w:bCs/>
        </w:rPr>
      </w:pPr>
      <w:r w:rsidRPr="00151405">
        <w:rPr>
          <w:b/>
          <w:bCs/>
        </w:rPr>
        <w:t>Review and approve payments due or paid from the Parish Council &amp; War Memorial accounts and validate these.</w:t>
      </w:r>
    </w:p>
    <w:p w14:paraId="4E2ECD5F" w14:textId="7DA0A91E" w:rsidR="004C0A3B" w:rsidRPr="00151405" w:rsidRDefault="00C80D7F" w:rsidP="003B49FF">
      <w:pPr>
        <w:pStyle w:val="ListParagraph"/>
      </w:pPr>
      <w:r w:rsidRPr="00151405">
        <w:t xml:space="preserve">War Memorial account </w:t>
      </w:r>
      <w:r w:rsidR="00BF0927" w:rsidRPr="00151405">
        <w:t>- None</w:t>
      </w:r>
    </w:p>
    <w:p w14:paraId="24BA8496" w14:textId="5C8412C9" w:rsidR="00BF0927" w:rsidRPr="00151405" w:rsidRDefault="00BE5578" w:rsidP="003B49FF">
      <w:pPr>
        <w:pStyle w:val="ListParagraph"/>
      </w:pPr>
      <w:r w:rsidRPr="00151405">
        <w:t>Parish Council Community Account</w:t>
      </w:r>
    </w:p>
    <w:p w14:paraId="543E3FCA" w14:textId="6197FE57" w:rsidR="00BF0927" w:rsidRPr="00151405" w:rsidRDefault="00BF0927" w:rsidP="00BF0927">
      <w:pPr>
        <w:pStyle w:val="ListParagraph"/>
      </w:pPr>
      <w:r w:rsidRPr="00151405">
        <w:t xml:space="preserve"> </w:t>
      </w:r>
    </w:p>
    <w:p w14:paraId="4454AAEE" w14:textId="509F05E1" w:rsidR="00B80CF6" w:rsidRPr="00151405" w:rsidRDefault="00B80CF6" w:rsidP="00784F21">
      <w:r w:rsidRPr="00151405">
        <w:t xml:space="preserve">Cheques </w:t>
      </w:r>
      <w:proofErr w:type="gramStart"/>
      <w:r w:rsidRPr="00151405">
        <w:t>paid;</w:t>
      </w:r>
      <w:proofErr w:type="gramEnd"/>
      <w:r w:rsidRPr="00151405">
        <w:t xml:space="preserve"> </w:t>
      </w:r>
    </w:p>
    <w:p w14:paraId="6D9043DA" w14:textId="1447D971" w:rsidR="00BE5578" w:rsidRPr="00151405" w:rsidRDefault="00BE5578" w:rsidP="00784F21">
      <w:r w:rsidRPr="00151405">
        <w:t>TBC</w:t>
      </w:r>
    </w:p>
    <w:p w14:paraId="048876EB" w14:textId="4D4F5013" w:rsidR="00784F21" w:rsidRPr="00151405" w:rsidRDefault="00784F21" w:rsidP="00784F21">
      <w:r w:rsidRPr="00151405">
        <w:t>Cheques to be presented</w:t>
      </w:r>
      <w:r w:rsidR="00C87196" w:rsidRPr="00151405">
        <w:t xml:space="preserve"> &amp; signed</w:t>
      </w:r>
      <w:r w:rsidRPr="00151405">
        <w:t xml:space="preserve">: </w:t>
      </w:r>
    </w:p>
    <w:p w14:paraId="4E3EDB09" w14:textId="4A51BCA0" w:rsidR="00A1243E" w:rsidRPr="00151405" w:rsidRDefault="00BE5578" w:rsidP="00613915">
      <w:r w:rsidRPr="00151405">
        <w:t>TBC</w:t>
      </w:r>
    </w:p>
    <w:p w14:paraId="0C7758AF" w14:textId="7C3311CD" w:rsidR="002F39B7" w:rsidRPr="00151405" w:rsidRDefault="00110EE7" w:rsidP="00613915">
      <w:pPr>
        <w:rPr>
          <w:b/>
          <w:bCs/>
        </w:rPr>
      </w:pPr>
      <w:r w:rsidRPr="00151405">
        <w:rPr>
          <w:b/>
          <w:bCs/>
        </w:rPr>
        <w:t>Review the accounts and complete a reconciliation of the accounts with the latest bank statements available</w:t>
      </w:r>
      <w:r w:rsidR="00902C0C" w:rsidRPr="00151405">
        <w:rPr>
          <w:b/>
          <w:bCs/>
        </w:rPr>
        <w:t>.</w:t>
      </w:r>
      <w:bookmarkStart w:id="0" w:name="_Hlk129696489"/>
      <w:r w:rsidR="00572493" w:rsidRPr="00151405">
        <w:rPr>
          <w:b/>
          <w:bCs/>
        </w:rPr>
        <w:t xml:space="preserve"> Chairman and Vice Chairman to sign and date.</w:t>
      </w:r>
    </w:p>
    <w:p w14:paraId="06E91D93" w14:textId="77777777" w:rsidR="00D0725A" w:rsidRPr="00151405" w:rsidRDefault="00BE5578" w:rsidP="00613915">
      <w:pPr>
        <w:rPr>
          <w:b/>
          <w:bCs/>
        </w:rPr>
      </w:pPr>
      <w:r w:rsidRPr="00151405">
        <w:rPr>
          <w:b/>
          <w:bCs/>
        </w:rPr>
        <w:t xml:space="preserve">NB: </w:t>
      </w:r>
    </w:p>
    <w:p w14:paraId="1962AAB2" w14:textId="62AC99BE" w:rsidR="007F25F3" w:rsidRPr="00151405" w:rsidRDefault="007F25F3" w:rsidP="00D0725A">
      <w:pPr>
        <w:pStyle w:val="ListParagraph"/>
        <w:numPr>
          <w:ilvl w:val="0"/>
          <w:numId w:val="10"/>
        </w:numPr>
        <w:rPr>
          <w:b/>
          <w:bCs/>
        </w:rPr>
      </w:pPr>
      <w:r w:rsidRPr="00151405">
        <w:rPr>
          <w:b/>
          <w:bCs/>
        </w:rPr>
        <w:t>Precept £20,500 less £122.65 Poll Expenses</w:t>
      </w:r>
      <w:r w:rsidR="00473958" w:rsidRPr="00151405">
        <w:rPr>
          <w:b/>
          <w:bCs/>
        </w:rPr>
        <w:t xml:space="preserve"> = £20,377.35 received</w:t>
      </w:r>
    </w:p>
    <w:p w14:paraId="2346C17A" w14:textId="4098E688" w:rsidR="00D33A18" w:rsidRPr="00151405" w:rsidRDefault="00D33A18" w:rsidP="00D0725A">
      <w:pPr>
        <w:pStyle w:val="ListParagraph"/>
        <w:numPr>
          <w:ilvl w:val="0"/>
          <w:numId w:val="10"/>
        </w:numPr>
        <w:rPr>
          <w:b/>
          <w:bCs/>
        </w:rPr>
      </w:pPr>
      <w:r w:rsidRPr="00151405">
        <w:rPr>
          <w:b/>
          <w:bCs/>
        </w:rPr>
        <w:t>VAT claim processed – total of</w:t>
      </w:r>
      <w:r w:rsidR="00537AB8" w:rsidRPr="00151405">
        <w:rPr>
          <w:b/>
          <w:bCs/>
        </w:rPr>
        <w:t xml:space="preserve"> £819.27</w:t>
      </w:r>
    </w:p>
    <w:bookmarkEnd w:id="0"/>
    <w:p w14:paraId="16725BAB" w14:textId="370B9ED7" w:rsidR="00A04146" w:rsidRPr="00151405" w:rsidRDefault="001570A6" w:rsidP="00D0725A">
      <w:pPr>
        <w:pStyle w:val="ListParagraph"/>
        <w:numPr>
          <w:ilvl w:val="0"/>
          <w:numId w:val="10"/>
        </w:numPr>
        <w:rPr>
          <w:b/>
          <w:bCs/>
        </w:rPr>
      </w:pPr>
      <w:r w:rsidRPr="00151405">
        <w:rPr>
          <w:b/>
          <w:bCs/>
        </w:rPr>
        <w:t>Online Banking mandate to be signed by signatories</w:t>
      </w:r>
      <w:r w:rsidR="00D0725A" w:rsidRPr="00151405">
        <w:rPr>
          <w:b/>
          <w:bCs/>
        </w:rPr>
        <w:t xml:space="preserve"> to allow for removal of previous clerk details from </w:t>
      </w:r>
      <w:r w:rsidR="00641075" w:rsidRPr="00151405">
        <w:rPr>
          <w:b/>
          <w:bCs/>
        </w:rPr>
        <w:t>HSBC records</w:t>
      </w:r>
    </w:p>
    <w:p w14:paraId="2119ACCB" w14:textId="77777777" w:rsidR="005300A1" w:rsidRPr="00151405" w:rsidRDefault="005300A1" w:rsidP="00A04146">
      <w:pPr>
        <w:rPr>
          <w:b/>
          <w:bCs/>
        </w:rPr>
      </w:pPr>
    </w:p>
    <w:p w14:paraId="5639F4DB" w14:textId="41E3F97F" w:rsidR="00E95FFF" w:rsidRPr="00151405" w:rsidRDefault="00E95FFF" w:rsidP="00E95F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Annual </w:t>
      </w:r>
      <w:r w:rsidR="008D2BC8" w:rsidRPr="00151405">
        <w:rPr>
          <w:b/>
          <w:bCs/>
        </w:rPr>
        <w:t>Governance and Accountability Return for 2023/2024</w:t>
      </w:r>
      <w:r w:rsidR="00E47DCC" w:rsidRPr="00151405">
        <w:rPr>
          <w:b/>
          <w:bCs/>
        </w:rPr>
        <w:t>. Internal Audit</w:t>
      </w:r>
    </w:p>
    <w:p w14:paraId="3DB9ADFF" w14:textId="15E73F3B" w:rsidR="008D2BC8" w:rsidRPr="00151405" w:rsidRDefault="008D2BC8" w:rsidP="008D2BC8">
      <w:pPr>
        <w:pStyle w:val="ListParagraph"/>
        <w:numPr>
          <w:ilvl w:val="0"/>
          <w:numId w:val="9"/>
        </w:numPr>
        <w:rPr>
          <w:b/>
          <w:bCs/>
        </w:rPr>
      </w:pPr>
      <w:r w:rsidRPr="00151405">
        <w:rPr>
          <w:b/>
          <w:bCs/>
        </w:rPr>
        <w:lastRenderedPageBreak/>
        <w:t xml:space="preserve">Review </w:t>
      </w:r>
      <w:r w:rsidR="00A876C4" w:rsidRPr="00151405">
        <w:rPr>
          <w:b/>
          <w:bCs/>
        </w:rPr>
        <w:t>and complete the Councils Approval of section 2 – The Accounting Statement for 2023/2024</w:t>
      </w:r>
    </w:p>
    <w:p w14:paraId="07E37E96" w14:textId="3A7B58C6" w:rsidR="00D5335A" w:rsidRPr="00151405" w:rsidRDefault="00F8121D" w:rsidP="00641075">
      <w:pPr>
        <w:pStyle w:val="ListParagraph"/>
        <w:numPr>
          <w:ilvl w:val="0"/>
          <w:numId w:val="9"/>
        </w:numPr>
        <w:rPr>
          <w:b/>
          <w:bCs/>
        </w:rPr>
      </w:pPr>
      <w:r w:rsidRPr="00151405">
        <w:rPr>
          <w:b/>
          <w:bCs/>
        </w:rPr>
        <w:t>Review and complete the Annual Governance Statement for 2023/2024</w:t>
      </w:r>
    </w:p>
    <w:p w14:paraId="50B68E59" w14:textId="77777777" w:rsidR="007E0D45" w:rsidRPr="00151405" w:rsidRDefault="007E0D45" w:rsidP="007E0D45">
      <w:pPr>
        <w:pStyle w:val="ListParagraph"/>
        <w:ind w:left="1080"/>
        <w:rPr>
          <w:b/>
          <w:bCs/>
        </w:rPr>
      </w:pPr>
    </w:p>
    <w:p w14:paraId="623FE572" w14:textId="6E6DE480" w:rsidR="008A65A6" w:rsidRPr="00151405" w:rsidRDefault="007E0D45" w:rsidP="008A65A6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Insurance </w:t>
      </w:r>
    </w:p>
    <w:p w14:paraId="18594718" w14:textId="6096C84A" w:rsidR="008A65A6" w:rsidRPr="00151405" w:rsidRDefault="007E0D45" w:rsidP="008A65A6">
      <w:pPr>
        <w:pStyle w:val="ListParagraph"/>
        <w:numPr>
          <w:ilvl w:val="0"/>
          <w:numId w:val="9"/>
        </w:numPr>
        <w:rPr>
          <w:b/>
          <w:bCs/>
        </w:rPr>
      </w:pPr>
      <w:r w:rsidRPr="00151405">
        <w:rPr>
          <w:b/>
          <w:bCs/>
        </w:rPr>
        <w:t>renewal quote</w:t>
      </w:r>
      <w:r w:rsidR="005A10B8" w:rsidRPr="00151405">
        <w:rPr>
          <w:b/>
          <w:bCs/>
        </w:rPr>
        <w:t xml:space="preserve"> to be discussed</w:t>
      </w:r>
    </w:p>
    <w:p w14:paraId="2999DB25" w14:textId="4277500C" w:rsidR="008A65A6" w:rsidRPr="00151405" w:rsidRDefault="008A65A6" w:rsidP="008A65A6">
      <w:pPr>
        <w:pStyle w:val="ListParagraph"/>
        <w:numPr>
          <w:ilvl w:val="0"/>
          <w:numId w:val="9"/>
        </w:numPr>
        <w:rPr>
          <w:b/>
          <w:bCs/>
        </w:rPr>
      </w:pPr>
      <w:r w:rsidRPr="00151405">
        <w:rPr>
          <w:b/>
          <w:bCs/>
        </w:rPr>
        <w:t>War memorial contribution</w:t>
      </w:r>
      <w:r w:rsidR="005A10B8" w:rsidRPr="00151405">
        <w:rPr>
          <w:b/>
          <w:bCs/>
        </w:rPr>
        <w:t xml:space="preserve"> to be discussed</w:t>
      </w:r>
    </w:p>
    <w:p w14:paraId="2A89CE8E" w14:textId="77777777" w:rsidR="0065453A" w:rsidRPr="00151405" w:rsidRDefault="0065453A" w:rsidP="00151405">
      <w:pPr>
        <w:rPr>
          <w:b/>
          <w:bCs/>
        </w:rPr>
      </w:pPr>
    </w:p>
    <w:p w14:paraId="17F720AD" w14:textId="14DBFD22" w:rsidR="005300A1" w:rsidRPr="00151405" w:rsidRDefault="009546F3" w:rsidP="005300A1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Best Kept Village Competition – working group </w:t>
      </w:r>
      <w:r w:rsidR="0065453A" w:rsidRPr="00151405">
        <w:rPr>
          <w:b/>
          <w:bCs/>
        </w:rPr>
        <w:t>discussion</w:t>
      </w:r>
      <w:r w:rsidRPr="00151405">
        <w:rPr>
          <w:b/>
          <w:bCs/>
        </w:rPr>
        <w:t>, budget to be decided to purchase plants/materials etc</w:t>
      </w:r>
      <w:r w:rsidR="0065453A" w:rsidRPr="00151405">
        <w:rPr>
          <w:b/>
          <w:bCs/>
        </w:rPr>
        <w:t>. Date of 1</w:t>
      </w:r>
      <w:r w:rsidR="0065453A" w:rsidRPr="00151405">
        <w:rPr>
          <w:b/>
          <w:bCs/>
          <w:vertAlign w:val="superscript"/>
        </w:rPr>
        <w:t>st</w:t>
      </w:r>
      <w:r w:rsidR="0065453A" w:rsidRPr="00151405">
        <w:rPr>
          <w:b/>
          <w:bCs/>
        </w:rPr>
        <w:t xml:space="preserve"> June at 10am to be proposed </w:t>
      </w:r>
      <w:r w:rsidR="00AD2BF0" w:rsidRPr="00151405">
        <w:rPr>
          <w:b/>
          <w:bCs/>
        </w:rPr>
        <w:t xml:space="preserve">for </w:t>
      </w:r>
      <w:proofErr w:type="gramStart"/>
      <w:r w:rsidR="00AD2BF0" w:rsidRPr="00151405">
        <w:rPr>
          <w:b/>
          <w:bCs/>
        </w:rPr>
        <w:t>‘ A</w:t>
      </w:r>
      <w:proofErr w:type="gramEnd"/>
      <w:r w:rsidR="00AD2BF0" w:rsidRPr="00151405">
        <w:rPr>
          <w:b/>
          <w:bCs/>
        </w:rPr>
        <w:t xml:space="preserve"> Big Help out day’ to get ready for the start of the judging.</w:t>
      </w:r>
    </w:p>
    <w:p w14:paraId="09D5C741" w14:textId="77777777" w:rsidR="00AD2BF0" w:rsidRPr="00151405" w:rsidRDefault="00AD2BF0" w:rsidP="00AD2BF0">
      <w:pPr>
        <w:pStyle w:val="ListParagraph"/>
        <w:rPr>
          <w:b/>
          <w:bCs/>
        </w:rPr>
      </w:pPr>
    </w:p>
    <w:p w14:paraId="4E2C0557" w14:textId="0C2928F0" w:rsidR="00AD2BF0" w:rsidRPr="00151405" w:rsidRDefault="00AD2BF0" w:rsidP="007B47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Village </w:t>
      </w:r>
      <w:proofErr w:type="gramStart"/>
      <w:r w:rsidRPr="00151405">
        <w:rPr>
          <w:b/>
          <w:bCs/>
        </w:rPr>
        <w:t>Hall  -</w:t>
      </w:r>
      <w:proofErr w:type="gramEnd"/>
      <w:r w:rsidRPr="00151405">
        <w:rPr>
          <w:b/>
          <w:bCs/>
        </w:rPr>
        <w:t xml:space="preserve"> update </w:t>
      </w:r>
      <w:r w:rsidR="007475AF" w:rsidRPr="00151405">
        <w:rPr>
          <w:b/>
          <w:bCs/>
        </w:rPr>
        <w:t>on the Charity Commission Trust Deed</w:t>
      </w:r>
    </w:p>
    <w:p w14:paraId="2F32A0E0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40DE8CF9" w14:textId="77777777" w:rsidR="007475AF" w:rsidRPr="00151405" w:rsidRDefault="007475AF" w:rsidP="007475AF">
      <w:pPr>
        <w:pStyle w:val="ListParagraph"/>
        <w:rPr>
          <w:b/>
          <w:bCs/>
        </w:rPr>
      </w:pPr>
    </w:p>
    <w:p w14:paraId="7F21704F" w14:textId="64BC164B" w:rsidR="007475AF" w:rsidRPr="00151405" w:rsidRDefault="007475AF" w:rsidP="007B470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MUGA – </w:t>
      </w:r>
      <w:r w:rsidR="003A46CA" w:rsidRPr="00151405">
        <w:rPr>
          <w:b/>
          <w:bCs/>
        </w:rPr>
        <w:t>update</w:t>
      </w:r>
    </w:p>
    <w:p w14:paraId="2E884515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78972A7A" w14:textId="77777777" w:rsidR="003A46CA" w:rsidRPr="00151405" w:rsidRDefault="003A46CA" w:rsidP="003A46CA">
      <w:pPr>
        <w:pStyle w:val="ListParagraph"/>
        <w:rPr>
          <w:b/>
          <w:bCs/>
        </w:rPr>
      </w:pPr>
    </w:p>
    <w:p w14:paraId="69C2FE00" w14:textId="37E9A83B" w:rsidR="003A46CA" w:rsidRPr="00151405" w:rsidRDefault="003A46CA" w:rsidP="007B470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LALC meeting report</w:t>
      </w:r>
    </w:p>
    <w:p w14:paraId="6EF11AAD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14B443AE" w14:textId="77777777" w:rsidR="00720039" w:rsidRPr="00151405" w:rsidRDefault="00720039" w:rsidP="00720039">
      <w:pPr>
        <w:pStyle w:val="ListParagraph"/>
        <w:rPr>
          <w:b/>
          <w:bCs/>
        </w:rPr>
      </w:pPr>
    </w:p>
    <w:p w14:paraId="26548D0F" w14:textId="2FC50AB4" w:rsidR="00720039" w:rsidRPr="00151405" w:rsidRDefault="00720039" w:rsidP="007B470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Caravan on the A6 – The Paddock</w:t>
      </w:r>
    </w:p>
    <w:p w14:paraId="3FF49213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14DA84FE" w14:textId="77777777" w:rsidR="00131911" w:rsidRPr="00151405" w:rsidRDefault="00131911" w:rsidP="00131911">
      <w:pPr>
        <w:pStyle w:val="ListParagraph"/>
        <w:rPr>
          <w:b/>
          <w:bCs/>
        </w:rPr>
      </w:pPr>
    </w:p>
    <w:p w14:paraId="137BF108" w14:textId="5E288809" w:rsidR="00131911" w:rsidRPr="00151405" w:rsidRDefault="00131911" w:rsidP="007B47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Lengthsman</w:t>
      </w:r>
      <w:proofErr w:type="spellEnd"/>
      <w:r w:rsidR="00641075" w:rsidRPr="00151405">
        <w:rPr>
          <w:b/>
          <w:bCs/>
        </w:rPr>
        <w:t xml:space="preserve"> </w:t>
      </w:r>
      <w:r w:rsidR="00C55CB4" w:rsidRPr="00151405">
        <w:rPr>
          <w:b/>
          <w:bCs/>
        </w:rPr>
        <w:t>–</w:t>
      </w:r>
      <w:r w:rsidR="00641075" w:rsidRPr="00151405">
        <w:rPr>
          <w:b/>
          <w:bCs/>
        </w:rPr>
        <w:t xml:space="preserve"> </w:t>
      </w:r>
      <w:r w:rsidR="00C55CB4" w:rsidRPr="00151405">
        <w:rPr>
          <w:b/>
          <w:bCs/>
        </w:rPr>
        <w:t>discussion of works and timesheets</w:t>
      </w:r>
    </w:p>
    <w:p w14:paraId="78F9F81D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0B56E8BB" w14:textId="77777777" w:rsidR="00F05BC6" w:rsidRPr="00151405" w:rsidRDefault="00F05BC6" w:rsidP="00F05BC6">
      <w:pPr>
        <w:pStyle w:val="ListParagraph"/>
        <w:rPr>
          <w:b/>
          <w:bCs/>
        </w:rPr>
      </w:pPr>
    </w:p>
    <w:p w14:paraId="0B8F164B" w14:textId="16D65EB2" w:rsidR="00F05BC6" w:rsidRPr="00151405" w:rsidRDefault="00F05BC6" w:rsidP="007B47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Recreation ground – update </w:t>
      </w:r>
    </w:p>
    <w:p w14:paraId="14DBE93C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50E647A8" w14:textId="77777777" w:rsidR="00BE27F4" w:rsidRPr="00151405" w:rsidRDefault="00BE27F4" w:rsidP="00BE27F4">
      <w:pPr>
        <w:pStyle w:val="ListParagraph"/>
        <w:rPr>
          <w:b/>
          <w:bCs/>
        </w:rPr>
      </w:pPr>
    </w:p>
    <w:p w14:paraId="272B66C4" w14:textId="70020FCC" w:rsidR="007F25F3" w:rsidRPr="00151405" w:rsidRDefault="00BE27F4" w:rsidP="00CB38E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Daffodils – money from </w:t>
      </w:r>
      <w:r w:rsidR="00C268EA" w:rsidRPr="00151405">
        <w:rPr>
          <w:b/>
          <w:bCs/>
        </w:rPr>
        <w:t>Bio</w:t>
      </w:r>
      <w:r w:rsidR="007F25F3" w:rsidRPr="00151405">
        <w:rPr>
          <w:b/>
          <w:bCs/>
        </w:rPr>
        <w:t>diversity gra</w:t>
      </w:r>
      <w:r w:rsidR="002440DB" w:rsidRPr="00151405">
        <w:rPr>
          <w:b/>
          <w:bCs/>
        </w:rPr>
        <w:t>nt</w:t>
      </w:r>
    </w:p>
    <w:p w14:paraId="168C3F5E" w14:textId="77777777" w:rsidR="002440DB" w:rsidRPr="00151405" w:rsidRDefault="002440DB" w:rsidP="002440DB">
      <w:pPr>
        <w:pStyle w:val="ListParagraph"/>
        <w:ind w:left="360"/>
        <w:rPr>
          <w:b/>
          <w:bCs/>
        </w:rPr>
      </w:pPr>
    </w:p>
    <w:p w14:paraId="6E00AAE8" w14:textId="53C13BE2" w:rsidR="00DC18D7" w:rsidRPr="00151405" w:rsidRDefault="002440DB" w:rsidP="00CB38E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Lydiate Lane/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Lane hedge issue</w:t>
      </w:r>
    </w:p>
    <w:p w14:paraId="4822C837" w14:textId="77777777" w:rsidR="0097308F" w:rsidRPr="00151405" w:rsidRDefault="0097308F" w:rsidP="0097308F">
      <w:pPr>
        <w:pStyle w:val="ListParagraph"/>
        <w:rPr>
          <w:b/>
          <w:bCs/>
        </w:rPr>
      </w:pPr>
    </w:p>
    <w:p w14:paraId="6F55D67A" w14:textId="3B7DF5F0" w:rsidR="00151405" w:rsidRDefault="0097308F" w:rsidP="00151405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Anniversary of D- Day </w:t>
      </w:r>
    </w:p>
    <w:p w14:paraId="346BCE73" w14:textId="77777777" w:rsidR="00151405" w:rsidRPr="00151405" w:rsidRDefault="00151405" w:rsidP="00151405">
      <w:pPr>
        <w:pStyle w:val="ListParagraph"/>
        <w:rPr>
          <w:b/>
          <w:bCs/>
        </w:rPr>
      </w:pPr>
    </w:p>
    <w:p w14:paraId="3B8D3D0C" w14:textId="77777777" w:rsidR="00151405" w:rsidRPr="00151405" w:rsidRDefault="00151405" w:rsidP="00151405">
      <w:pPr>
        <w:pStyle w:val="ListParagraph"/>
        <w:ind w:left="360"/>
        <w:rPr>
          <w:b/>
          <w:bCs/>
        </w:rPr>
      </w:pPr>
    </w:p>
    <w:p w14:paraId="32AC44A3" w14:textId="5DCAB2CB" w:rsidR="00B419B7" w:rsidRPr="00151405" w:rsidRDefault="00B8789F" w:rsidP="003B49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69921ECC" w14:textId="77777777" w:rsidR="00916655" w:rsidRPr="00151405" w:rsidRDefault="00916655" w:rsidP="00916655">
      <w:pPr>
        <w:pStyle w:val="ListParagraph"/>
        <w:rPr>
          <w:b/>
          <w:bCs/>
        </w:rPr>
      </w:pPr>
    </w:p>
    <w:p w14:paraId="4E35307E" w14:textId="137C9440" w:rsidR="00916655" w:rsidRPr="00151405" w:rsidRDefault="00916655" w:rsidP="003B49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Items for next agenda</w:t>
      </w:r>
    </w:p>
    <w:p w14:paraId="3ED280B7" w14:textId="77777777" w:rsidR="00326600" w:rsidRPr="00151405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151405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5C6BD77B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4302BD" w:rsidRPr="00151405">
        <w:rPr>
          <w:b/>
          <w:bCs/>
        </w:rPr>
        <w:t xml:space="preserve"> 25</w:t>
      </w:r>
      <w:r w:rsidR="004302BD" w:rsidRPr="00151405">
        <w:rPr>
          <w:b/>
          <w:bCs/>
          <w:vertAlign w:val="superscript"/>
        </w:rPr>
        <w:t>th</w:t>
      </w:r>
      <w:r w:rsidR="004302BD" w:rsidRPr="00151405">
        <w:rPr>
          <w:b/>
          <w:bCs/>
        </w:rPr>
        <w:t xml:space="preserve"> July 2024</w:t>
      </w: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6"/>
  </w:num>
  <w:num w:numId="4" w16cid:durableId="2034990486">
    <w:abstractNumId w:val="5"/>
  </w:num>
  <w:num w:numId="5" w16cid:durableId="37095152">
    <w:abstractNumId w:val="7"/>
  </w:num>
  <w:num w:numId="6" w16cid:durableId="145896733">
    <w:abstractNumId w:val="1"/>
  </w:num>
  <w:num w:numId="7" w16cid:durableId="1987322656">
    <w:abstractNumId w:val="9"/>
  </w:num>
  <w:num w:numId="8" w16cid:durableId="1190947530">
    <w:abstractNumId w:val="3"/>
  </w:num>
  <w:num w:numId="9" w16cid:durableId="1054349719">
    <w:abstractNumId w:val="8"/>
  </w:num>
  <w:num w:numId="10" w16cid:durableId="39081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5DAD"/>
    <w:rsid w:val="000169D7"/>
    <w:rsid w:val="00027711"/>
    <w:rsid w:val="0006272C"/>
    <w:rsid w:val="00066352"/>
    <w:rsid w:val="0007069C"/>
    <w:rsid w:val="00093BFB"/>
    <w:rsid w:val="000A5447"/>
    <w:rsid w:val="000C7DB7"/>
    <w:rsid w:val="000F2802"/>
    <w:rsid w:val="000F650B"/>
    <w:rsid w:val="00110EE7"/>
    <w:rsid w:val="00117B2A"/>
    <w:rsid w:val="001264D4"/>
    <w:rsid w:val="0013081E"/>
    <w:rsid w:val="00131911"/>
    <w:rsid w:val="00141BE0"/>
    <w:rsid w:val="00151405"/>
    <w:rsid w:val="001570A6"/>
    <w:rsid w:val="001666A0"/>
    <w:rsid w:val="00182B9A"/>
    <w:rsid w:val="00191D8D"/>
    <w:rsid w:val="00197EEF"/>
    <w:rsid w:val="001C5902"/>
    <w:rsid w:val="001D3D35"/>
    <w:rsid w:val="001D633A"/>
    <w:rsid w:val="001D7B71"/>
    <w:rsid w:val="001F1D8D"/>
    <w:rsid w:val="00203087"/>
    <w:rsid w:val="0020505C"/>
    <w:rsid w:val="0021141A"/>
    <w:rsid w:val="002403C5"/>
    <w:rsid w:val="00241E1E"/>
    <w:rsid w:val="00241F33"/>
    <w:rsid w:val="002440DB"/>
    <w:rsid w:val="0025615D"/>
    <w:rsid w:val="00260AFC"/>
    <w:rsid w:val="00267B8B"/>
    <w:rsid w:val="00272817"/>
    <w:rsid w:val="002925E3"/>
    <w:rsid w:val="002A1348"/>
    <w:rsid w:val="002A2AF3"/>
    <w:rsid w:val="002B3344"/>
    <w:rsid w:val="002C19F4"/>
    <w:rsid w:val="002E6E97"/>
    <w:rsid w:val="002F28C3"/>
    <w:rsid w:val="002F39B7"/>
    <w:rsid w:val="00323E5D"/>
    <w:rsid w:val="00326600"/>
    <w:rsid w:val="00333B1B"/>
    <w:rsid w:val="003405B9"/>
    <w:rsid w:val="00346580"/>
    <w:rsid w:val="003521F6"/>
    <w:rsid w:val="003844BC"/>
    <w:rsid w:val="00387EEB"/>
    <w:rsid w:val="00395C77"/>
    <w:rsid w:val="003A324D"/>
    <w:rsid w:val="003A46CA"/>
    <w:rsid w:val="003B0B7C"/>
    <w:rsid w:val="003B1723"/>
    <w:rsid w:val="003B47D2"/>
    <w:rsid w:val="003B49FF"/>
    <w:rsid w:val="003C1F55"/>
    <w:rsid w:val="003E4882"/>
    <w:rsid w:val="003E7BA6"/>
    <w:rsid w:val="00423635"/>
    <w:rsid w:val="004302BD"/>
    <w:rsid w:val="00473958"/>
    <w:rsid w:val="00474942"/>
    <w:rsid w:val="00474E10"/>
    <w:rsid w:val="00487991"/>
    <w:rsid w:val="00494E17"/>
    <w:rsid w:val="004A12FD"/>
    <w:rsid w:val="004A1578"/>
    <w:rsid w:val="004C0A3B"/>
    <w:rsid w:val="004C2565"/>
    <w:rsid w:val="004C5819"/>
    <w:rsid w:val="004E4EE8"/>
    <w:rsid w:val="00507AD8"/>
    <w:rsid w:val="00526ADF"/>
    <w:rsid w:val="005300A1"/>
    <w:rsid w:val="00536FC4"/>
    <w:rsid w:val="00537AB8"/>
    <w:rsid w:val="00545DA2"/>
    <w:rsid w:val="00554C2F"/>
    <w:rsid w:val="00572493"/>
    <w:rsid w:val="00572ABD"/>
    <w:rsid w:val="00575629"/>
    <w:rsid w:val="00580472"/>
    <w:rsid w:val="00580ACA"/>
    <w:rsid w:val="00585F58"/>
    <w:rsid w:val="005916F8"/>
    <w:rsid w:val="00596345"/>
    <w:rsid w:val="005A10B8"/>
    <w:rsid w:val="005C4A46"/>
    <w:rsid w:val="005C5C72"/>
    <w:rsid w:val="005F10A0"/>
    <w:rsid w:val="00600F20"/>
    <w:rsid w:val="00603A21"/>
    <w:rsid w:val="006044D9"/>
    <w:rsid w:val="00613915"/>
    <w:rsid w:val="006158D0"/>
    <w:rsid w:val="00622939"/>
    <w:rsid w:val="00641075"/>
    <w:rsid w:val="0064120A"/>
    <w:rsid w:val="0065453A"/>
    <w:rsid w:val="00654CFB"/>
    <w:rsid w:val="00655F41"/>
    <w:rsid w:val="00670A96"/>
    <w:rsid w:val="006770B8"/>
    <w:rsid w:val="00686BF8"/>
    <w:rsid w:val="006931F8"/>
    <w:rsid w:val="00696446"/>
    <w:rsid w:val="006977BB"/>
    <w:rsid w:val="006C4906"/>
    <w:rsid w:val="006D7320"/>
    <w:rsid w:val="0070292C"/>
    <w:rsid w:val="00702E4B"/>
    <w:rsid w:val="00702F9B"/>
    <w:rsid w:val="007048AD"/>
    <w:rsid w:val="00720039"/>
    <w:rsid w:val="00720287"/>
    <w:rsid w:val="00720FC6"/>
    <w:rsid w:val="007269D0"/>
    <w:rsid w:val="00730B13"/>
    <w:rsid w:val="00737695"/>
    <w:rsid w:val="0074034D"/>
    <w:rsid w:val="007407DE"/>
    <w:rsid w:val="007419FB"/>
    <w:rsid w:val="007475AF"/>
    <w:rsid w:val="00747A05"/>
    <w:rsid w:val="00747DAD"/>
    <w:rsid w:val="0077664E"/>
    <w:rsid w:val="00784F21"/>
    <w:rsid w:val="00794DE0"/>
    <w:rsid w:val="007A3172"/>
    <w:rsid w:val="007B4707"/>
    <w:rsid w:val="007C6F87"/>
    <w:rsid w:val="007D6FD0"/>
    <w:rsid w:val="007E0D45"/>
    <w:rsid w:val="007E22BB"/>
    <w:rsid w:val="007E2310"/>
    <w:rsid w:val="007F25F3"/>
    <w:rsid w:val="008216D9"/>
    <w:rsid w:val="00842406"/>
    <w:rsid w:val="00844FC9"/>
    <w:rsid w:val="00866679"/>
    <w:rsid w:val="00877642"/>
    <w:rsid w:val="008A65A6"/>
    <w:rsid w:val="008D2BC8"/>
    <w:rsid w:val="008E1593"/>
    <w:rsid w:val="008E4A9A"/>
    <w:rsid w:val="008E53DC"/>
    <w:rsid w:val="00900AAD"/>
    <w:rsid w:val="00902C0C"/>
    <w:rsid w:val="009044E9"/>
    <w:rsid w:val="009122B8"/>
    <w:rsid w:val="00916655"/>
    <w:rsid w:val="009300B8"/>
    <w:rsid w:val="00937B71"/>
    <w:rsid w:val="009455C6"/>
    <w:rsid w:val="00945E2E"/>
    <w:rsid w:val="009505BA"/>
    <w:rsid w:val="009512B3"/>
    <w:rsid w:val="009546F3"/>
    <w:rsid w:val="0097308F"/>
    <w:rsid w:val="009808AB"/>
    <w:rsid w:val="00981FCC"/>
    <w:rsid w:val="0098335C"/>
    <w:rsid w:val="00991728"/>
    <w:rsid w:val="009C7D61"/>
    <w:rsid w:val="009D1357"/>
    <w:rsid w:val="009D3717"/>
    <w:rsid w:val="009D3F63"/>
    <w:rsid w:val="009E7DF1"/>
    <w:rsid w:val="009F1712"/>
    <w:rsid w:val="009F39B5"/>
    <w:rsid w:val="00A01260"/>
    <w:rsid w:val="00A01DC3"/>
    <w:rsid w:val="00A04146"/>
    <w:rsid w:val="00A1143F"/>
    <w:rsid w:val="00A1243E"/>
    <w:rsid w:val="00A16038"/>
    <w:rsid w:val="00A25D39"/>
    <w:rsid w:val="00A50A4C"/>
    <w:rsid w:val="00A5572C"/>
    <w:rsid w:val="00A55D0F"/>
    <w:rsid w:val="00A66C21"/>
    <w:rsid w:val="00A844E5"/>
    <w:rsid w:val="00A876C4"/>
    <w:rsid w:val="00A87ED9"/>
    <w:rsid w:val="00AA7166"/>
    <w:rsid w:val="00AB1F14"/>
    <w:rsid w:val="00AC00D6"/>
    <w:rsid w:val="00AC0657"/>
    <w:rsid w:val="00AC0716"/>
    <w:rsid w:val="00AD2BF0"/>
    <w:rsid w:val="00AD2E9B"/>
    <w:rsid w:val="00AD57D1"/>
    <w:rsid w:val="00AE30C3"/>
    <w:rsid w:val="00AE515F"/>
    <w:rsid w:val="00AF467F"/>
    <w:rsid w:val="00B11819"/>
    <w:rsid w:val="00B36F26"/>
    <w:rsid w:val="00B419B7"/>
    <w:rsid w:val="00B62F34"/>
    <w:rsid w:val="00B647F1"/>
    <w:rsid w:val="00B65A58"/>
    <w:rsid w:val="00B67073"/>
    <w:rsid w:val="00B6769A"/>
    <w:rsid w:val="00B70058"/>
    <w:rsid w:val="00B80CF6"/>
    <w:rsid w:val="00B82629"/>
    <w:rsid w:val="00B8723F"/>
    <w:rsid w:val="00B8789F"/>
    <w:rsid w:val="00B935AA"/>
    <w:rsid w:val="00BA1433"/>
    <w:rsid w:val="00BA17ED"/>
    <w:rsid w:val="00BA7181"/>
    <w:rsid w:val="00BB679C"/>
    <w:rsid w:val="00BC30EA"/>
    <w:rsid w:val="00BD104B"/>
    <w:rsid w:val="00BE27F4"/>
    <w:rsid w:val="00BE5578"/>
    <w:rsid w:val="00BF0927"/>
    <w:rsid w:val="00BF2AA1"/>
    <w:rsid w:val="00BF46AE"/>
    <w:rsid w:val="00C25CAE"/>
    <w:rsid w:val="00C268EA"/>
    <w:rsid w:val="00C32A04"/>
    <w:rsid w:val="00C332A7"/>
    <w:rsid w:val="00C35541"/>
    <w:rsid w:val="00C429CF"/>
    <w:rsid w:val="00C43BD8"/>
    <w:rsid w:val="00C45298"/>
    <w:rsid w:val="00C55CB4"/>
    <w:rsid w:val="00C573BA"/>
    <w:rsid w:val="00C65D51"/>
    <w:rsid w:val="00C76D01"/>
    <w:rsid w:val="00C77111"/>
    <w:rsid w:val="00C80D7F"/>
    <w:rsid w:val="00C8636F"/>
    <w:rsid w:val="00C86617"/>
    <w:rsid w:val="00C87196"/>
    <w:rsid w:val="00C87808"/>
    <w:rsid w:val="00C923E8"/>
    <w:rsid w:val="00C95981"/>
    <w:rsid w:val="00CA380E"/>
    <w:rsid w:val="00CA57DE"/>
    <w:rsid w:val="00CB38EF"/>
    <w:rsid w:val="00CC05D8"/>
    <w:rsid w:val="00CC2621"/>
    <w:rsid w:val="00CE3D1C"/>
    <w:rsid w:val="00CF345F"/>
    <w:rsid w:val="00CF7729"/>
    <w:rsid w:val="00D0725A"/>
    <w:rsid w:val="00D25B1E"/>
    <w:rsid w:val="00D25E25"/>
    <w:rsid w:val="00D33A18"/>
    <w:rsid w:val="00D35272"/>
    <w:rsid w:val="00D40188"/>
    <w:rsid w:val="00D427A0"/>
    <w:rsid w:val="00D5335A"/>
    <w:rsid w:val="00D56740"/>
    <w:rsid w:val="00D56CF5"/>
    <w:rsid w:val="00D91692"/>
    <w:rsid w:val="00DC18D7"/>
    <w:rsid w:val="00DC6B75"/>
    <w:rsid w:val="00DC6D68"/>
    <w:rsid w:val="00DD7C1C"/>
    <w:rsid w:val="00DF405D"/>
    <w:rsid w:val="00E06D9D"/>
    <w:rsid w:val="00E23166"/>
    <w:rsid w:val="00E2547B"/>
    <w:rsid w:val="00E36469"/>
    <w:rsid w:val="00E471E8"/>
    <w:rsid w:val="00E47DCC"/>
    <w:rsid w:val="00E71EDF"/>
    <w:rsid w:val="00E90345"/>
    <w:rsid w:val="00E91556"/>
    <w:rsid w:val="00E937A9"/>
    <w:rsid w:val="00E95FFF"/>
    <w:rsid w:val="00EA4F92"/>
    <w:rsid w:val="00ED459D"/>
    <w:rsid w:val="00ED6796"/>
    <w:rsid w:val="00ED7A08"/>
    <w:rsid w:val="00EE14A1"/>
    <w:rsid w:val="00EE64B7"/>
    <w:rsid w:val="00EF60A8"/>
    <w:rsid w:val="00F0321E"/>
    <w:rsid w:val="00F05BC6"/>
    <w:rsid w:val="00F21635"/>
    <w:rsid w:val="00F22838"/>
    <w:rsid w:val="00F24E9B"/>
    <w:rsid w:val="00F37CCF"/>
    <w:rsid w:val="00F42A2F"/>
    <w:rsid w:val="00F51B84"/>
    <w:rsid w:val="00F52D03"/>
    <w:rsid w:val="00F604DC"/>
    <w:rsid w:val="00F609FD"/>
    <w:rsid w:val="00F773B1"/>
    <w:rsid w:val="00F8121D"/>
    <w:rsid w:val="00F85516"/>
    <w:rsid w:val="00F91F2A"/>
    <w:rsid w:val="00F9425B"/>
    <w:rsid w:val="00FA4BB6"/>
    <w:rsid w:val="00FB0587"/>
    <w:rsid w:val="00FB4EDF"/>
    <w:rsid w:val="00FB59EF"/>
    <w:rsid w:val="00FE3698"/>
    <w:rsid w:val="00FE37DE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hyperlink" Target="mailto:clerk@myerscoughandbilsborrow-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2023-05-24T13:51:00Z</cp:lastPrinted>
  <dcterms:created xsi:type="dcterms:W3CDTF">2024-05-20T15:44:00Z</dcterms:created>
  <dcterms:modified xsi:type="dcterms:W3CDTF">2024-05-20T15:44:00Z</dcterms:modified>
</cp:coreProperties>
</file>